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C8934" w14:textId="66C64A74" w:rsidR="00BE328E" w:rsidRDefault="00850E1D">
      <w:pPr>
        <w:pBdr>
          <w:top w:val="single" w:sz="4" w:space="1" w:color="000000"/>
          <w:bottom w:val="single" w:sz="4" w:space="1" w:color="000000"/>
        </w:pBdr>
        <w:spacing w:after="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(419) </w:t>
      </w:r>
      <w:r w:rsidR="008D14DF">
        <w:rPr>
          <w:rFonts w:ascii="Times New Roman" w:eastAsia="Times New Roman" w:hAnsi="Times New Roman" w:cs="Times New Roman"/>
          <w:sz w:val="20"/>
          <w:szCs w:val="20"/>
        </w:rPr>
        <w:t>402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 w:rsidR="008D14DF">
        <w:rPr>
          <w:rFonts w:ascii="Times New Roman" w:eastAsia="Times New Roman" w:hAnsi="Times New Roman" w:cs="Times New Roman"/>
          <w:sz w:val="20"/>
          <w:szCs w:val="20"/>
        </w:rPr>
        <w:t xml:space="preserve">7586 </w:t>
      </w: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14DF" w:rsidRPr="008D14DF">
        <w:rPr>
          <w:rFonts w:ascii="Times New Roman" w:eastAsia="Times New Roman" w:hAnsi="Times New Roman" w:cs="Times New Roman"/>
          <w:color w:val="000000"/>
          <w:sz w:val="20"/>
          <w:szCs w:val="20"/>
        </w:rPr>
        <w:t>a-training@onu.edu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Symbol" w:eastAsia="Symbol" w:hAnsi="Symbol" w:cs="Symbol"/>
          <w:sz w:val="20"/>
          <w:szCs w:val="20"/>
        </w:rPr>
        <w:t>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Hagerstown, MD </w:t>
      </w:r>
    </w:p>
    <w:p w14:paraId="6DE8702C" w14:textId="77777777" w:rsidR="00BE328E" w:rsidRDefault="00850E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EDUCATION</w:t>
      </w:r>
    </w:p>
    <w:p w14:paraId="0924317D" w14:textId="38F589FC" w:rsidR="00BE328E" w:rsidRDefault="00850E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Bachelor of Science in Athletic Training, May 20</w:t>
      </w:r>
      <w:r w:rsidR="008D14DF">
        <w:rPr>
          <w:rFonts w:ascii="Times New Roman" w:eastAsia="Times New Roman" w:hAnsi="Times New Roman" w:cs="Times New Roman"/>
          <w:b/>
          <w:i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Ohio Northern University, Ada, OH</w:t>
      </w:r>
    </w:p>
    <w:p w14:paraId="4C8B324B" w14:textId="275689BB" w:rsidR="00BE328E" w:rsidRDefault="00850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Major GPA: </w:t>
      </w:r>
      <w:r w:rsidR="008D14DF">
        <w:rPr>
          <w:rFonts w:ascii="Times New Roman" w:eastAsia="Times New Roman" w:hAnsi="Times New Roman" w:cs="Times New Roman"/>
          <w:sz w:val="20"/>
          <w:szCs w:val="20"/>
        </w:rPr>
        <w:t>X.XX</w:t>
      </w:r>
      <w:r>
        <w:rPr>
          <w:rFonts w:ascii="Times New Roman" w:eastAsia="Times New Roman" w:hAnsi="Times New Roman" w:cs="Times New Roman"/>
          <w:sz w:val="20"/>
          <w:szCs w:val="20"/>
        </w:rPr>
        <w:t>/4.00</w:t>
      </w:r>
    </w:p>
    <w:p w14:paraId="131555B2" w14:textId="77777777" w:rsidR="00BE328E" w:rsidRDefault="00850E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Certifications:</w:t>
      </w:r>
    </w:p>
    <w:tbl>
      <w:tblPr>
        <w:tblStyle w:val="a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7"/>
        <w:gridCol w:w="5107"/>
      </w:tblGrid>
      <w:tr w:rsidR="00BE328E" w14:paraId="3CA61D84" w14:textId="77777777">
        <w:tc>
          <w:tcPr>
            <w:tcW w:w="5107" w:type="dxa"/>
          </w:tcPr>
          <w:p w14:paraId="3485371A" w14:textId="19C7F65E" w:rsidR="00BE328E" w:rsidRDefault="00850E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7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Mental Health First Aid, certified January 20</w:t>
            </w:r>
            <w:r w:rsidR="008D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  <w:p w14:paraId="759FA514" w14:textId="6119D258" w:rsidR="00BE328E" w:rsidRDefault="00850E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7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Lifeguarding, certified May 20</w:t>
            </w:r>
            <w:r w:rsidR="008D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5107" w:type="dxa"/>
          </w:tcPr>
          <w:p w14:paraId="088CD8CB" w14:textId="2C2658FF" w:rsidR="00BE328E" w:rsidRDefault="00850E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First Aid, recertified May 20</w:t>
            </w:r>
            <w:r w:rsidR="008D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  <w:p w14:paraId="1E65A636" w14:textId="7FFF5AC9" w:rsidR="00BE328E" w:rsidRDefault="00850E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CPR/AED, recertified May 20</w:t>
            </w:r>
            <w:r w:rsidR="008D14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</w:tr>
    </w:tbl>
    <w:p w14:paraId="4BC717C3" w14:textId="77777777" w:rsidR="00BE328E" w:rsidRDefault="00850E1D">
      <w:pPr>
        <w:spacing w:before="16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ATHLETIC TRAINING EXPERIENCE - OHIO NORTHERN UNIVERSITY</w:t>
      </w:r>
    </w:p>
    <w:p w14:paraId="2FE76045" w14:textId="1923556B" w:rsidR="00BE328E" w:rsidRDefault="00850E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Student Athletic Trainer,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Football, Fall 20</w:t>
      </w:r>
      <w:r w:rsidR="008D14DF">
        <w:rPr>
          <w:rFonts w:ascii="Times New Roman" w:eastAsia="Times New Roman" w:hAnsi="Times New Roman" w:cs="Times New Roman"/>
          <w:i/>
          <w:sz w:val="20"/>
          <w:szCs w:val="20"/>
        </w:rPr>
        <w:t>XX</w:t>
      </w:r>
    </w:p>
    <w:p w14:paraId="5A64F508" w14:textId="01C621C2" w:rsidR="00BE328E" w:rsidRDefault="00850E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Student Athletic Trainer,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Men’s Baseball, Spring 20</w:t>
      </w:r>
      <w:r w:rsidR="008D14DF">
        <w:rPr>
          <w:rFonts w:ascii="Times New Roman" w:eastAsia="Times New Roman" w:hAnsi="Times New Roman" w:cs="Times New Roman"/>
          <w:i/>
          <w:sz w:val="20"/>
          <w:szCs w:val="20"/>
        </w:rPr>
        <w:t>XX</w:t>
      </w:r>
    </w:p>
    <w:p w14:paraId="6E19160F" w14:textId="1E5F3795" w:rsidR="00BE328E" w:rsidRDefault="00850E1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Student Athletic Trainer,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Men’s Basketball, Winter 20</w:t>
      </w:r>
      <w:r w:rsidR="008D14DF">
        <w:rPr>
          <w:rFonts w:ascii="Times New Roman" w:eastAsia="Times New Roman" w:hAnsi="Times New Roman" w:cs="Times New Roman"/>
          <w:i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-20</w:t>
      </w:r>
      <w:r w:rsidR="008D14DF">
        <w:rPr>
          <w:rFonts w:ascii="Times New Roman" w:eastAsia="Times New Roman" w:hAnsi="Times New Roman" w:cs="Times New Roman"/>
          <w:i/>
          <w:sz w:val="20"/>
          <w:szCs w:val="20"/>
        </w:rPr>
        <w:t>XX</w:t>
      </w:r>
    </w:p>
    <w:p w14:paraId="53703BB4" w14:textId="51070C34" w:rsidR="00BE328E" w:rsidRDefault="00850E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Student Athletic Trainer,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Volleyball, Fall 20</w:t>
      </w:r>
      <w:r w:rsidR="008D14DF">
        <w:rPr>
          <w:rFonts w:ascii="Times New Roman" w:eastAsia="Times New Roman" w:hAnsi="Times New Roman" w:cs="Times New Roman"/>
          <w:i/>
          <w:sz w:val="20"/>
          <w:szCs w:val="20"/>
        </w:rPr>
        <w:t>XX</w:t>
      </w:r>
    </w:p>
    <w:p w14:paraId="13AF44C8" w14:textId="77777777" w:rsidR="00BE328E" w:rsidRDefault="00850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Learned and executed evaluations on injured athletes from injuries all over the body</w:t>
      </w:r>
    </w:p>
    <w:p w14:paraId="45EE5EB5" w14:textId="77777777" w:rsidR="00BE328E" w:rsidRDefault="00850E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Functioned as certified athletic trainer during JV football games</w:t>
      </w:r>
    </w:p>
    <w:p w14:paraId="64B42C7B" w14:textId="77777777" w:rsidR="00BE328E" w:rsidRDefault="00850E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Worked with bleeding athletes to return them to the game</w:t>
      </w:r>
    </w:p>
    <w:p w14:paraId="6F1B45A5" w14:textId="77777777" w:rsidR="00BE328E" w:rsidRDefault="00850E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Acted as liaison for reporting injuries to baseball coaching staff </w:t>
      </w:r>
    </w:p>
    <w:p w14:paraId="044BB86A" w14:textId="77777777" w:rsidR="00BE328E" w:rsidRDefault="00850E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Carried out evaluations on injured men’s basketball athletes in lower extremities</w:t>
      </w:r>
    </w:p>
    <w:p w14:paraId="67EE7C84" w14:textId="77777777" w:rsidR="00BE328E" w:rsidRDefault="00850E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Prepared water and taped athletes before practice and games</w:t>
      </w:r>
    </w:p>
    <w:p w14:paraId="432BD521" w14:textId="77777777" w:rsidR="00BE328E" w:rsidRDefault="00850E1D">
      <w:pPr>
        <w:spacing w:before="16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RELATED EXPERIENCE</w:t>
      </w:r>
    </w:p>
    <w:p w14:paraId="039C3287" w14:textId="0D4160C6" w:rsidR="00BE328E" w:rsidRDefault="00850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Camp Counselor / Lifeguard,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Antietam Recreation Summer Camp, </w:t>
      </w:r>
      <w:r>
        <w:rPr>
          <w:rFonts w:ascii="Times New Roman" w:eastAsia="Times New Roman" w:hAnsi="Times New Roman" w:cs="Times New Roman"/>
          <w:sz w:val="20"/>
          <w:szCs w:val="20"/>
        </w:rPr>
        <w:t>Hagerstown, MD, Summer 20</w:t>
      </w:r>
      <w:r w:rsidR="008D14DF">
        <w:rPr>
          <w:rFonts w:ascii="Times New Roman" w:eastAsia="Times New Roman" w:hAnsi="Times New Roman" w:cs="Times New Roman"/>
          <w:sz w:val="20"/>
          <w:szCs w:val="20"/>
        </w:rPr>
        <w:t>XX</w:t>
      </w:r>
    </w:p>
    <w:p w14:paraId="1A4B08DC" w14:textId="77777777" w:rsidR="00BE328E" w:rsidRDefault="00850E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Supervised and taught children necessary skills for everyday life</w:t>
      </w:r>
    </w:p>
    <w:p w14:paraId="4B9FB304" w14:textId="77777777" w:rsidR="00BE328E" w:rsidRDefault="00850E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Applied first aid and medical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ssistance to children in need</w:t>
      </w:r>
    </w:p>
    <w:p w14:paraId="48A38B27" w14:textId="43C7798F" w:rsidR="00BE328E" w:rsidRDefault="00850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Resident Assistant,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Office of Residence Life, Ohio Northern University, </w:t>
      </w:r>
      <w:r>
        <w:rPr>
          <w:rFonts w:ascii="Times New Roman" w:eastAsia="Times New Roman" w:hAnsi="Times New Roman" w:cs="Times New Roman"/>
          <w:sz w:val="20"/>
          <w:szCs w:val="20"/>
        </w:rPr>
        <w:t>Spring 20</w:t>
      </w:r>
      <w:r w:rsidR="008D14DF">
        <w:rPr>
          <w:rFonts w:ascii="Times New Roman" w:eastAsia="Times New Roman" w:hAnsi="Times New Roman" w:cs="Times New Roman"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8D14DF">
        <w:rPr>
          <w:rFonts w:ascii="Times New Roman" w:eastAsia="Times New Roman" w:hAnsi="Times New Roman" w:cs="Times New Roman"/>
          <w:sz w:val="20"/>
          <w:szCs w:val="20"/>
        </w:rPr>
        <w:t>May 20XX</w:t>
      </w:r>
    </w:p>
    <w:p w14:paraId="451E23D2" w14:textId="77777777" w:rsidR="00BE328E" w:rsidRDefault="00850E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Manage residence hall maintenance concerns and track work orders</w:t>
      </w:r>
    </w:p>
    <w:p w14:paraId="30510229" w14:textId="77777777" w:rsidR="00BE328E" w:rsidRDefault="00850E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Oversee 30+ residents and community events in </w:t>
      </w:r>
      <w:r>
        <w:rPr>
          <w:rFonts w:ascii="Times New Roman" w:eastAsia="Times New Roman" w:hAnsi="Times New Roman" w:cs="Times New Roman"/>
          <w:sz w:val="20"/>
          <w:szCs w:val="20"/>
        </w:rPr>
        <w:t>freshmen and upperclassmen male dorms</w:t>
      </w:r>
    </w:p>
    <w:p w14:paraId="2ECCB4B0" w14:textId="77777777" w:rsidR="00BE328E" w:rsidRDefault="00850E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Resolve student conflicts, maintain and communicate the standards of Residence Life</w:t>
      </w:r>
    </w:p>
    <w:p w14:paraId="7E3C9CF3" w14:textId="10BDCE61" w:rsidR="00BE328E" w:rsidRDefault="00850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College Coordinator,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Good News Bears (GNB), Ohio Northern University, </w:t>
      </w:r>
      <w:r>
        <w:rPr>
          <w:rFonts w:ascii="Times New Roman" w:eastAsia="Times New Roman" w:hAnsi="Times New Roman" w:cs="Times New Roman"/>
          <w:sz w:val="20"/>
          <w:szCs w:val="20"/>
        </w:rPr>
        <w:t>Summers 20</w:t>
      </w:r>
      <w:r w:rsidR="008D14DF">
        <w:rPr>
          <w:rFonts w:ascii="Times New Roman" w:eastAsia="Times New Roman" w:hAnsi="Times New Roman" w:cs="Times New Roman"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20</w:t>
      </w:r>
      <w:r w:rsidR="008D14DF">
        <w:rPr>
          <w:rFonts w:ascii="Times New Roman" w:eastAsia="Times New Roman" w:hAnsi="Times New Roman" w:cs="Times New Roman"/>
          <w:sz w:val="20"/>
          <w:szCs w:val="20"/>
        </w:rPr>
        <w:t>XX</w:t>
      </w:r>
    </w:p>
    <w:p w14:paraId="765E0E62" w14:textId="77777777" w:rsidR="00BE328E" w:rsidRDefault="00850E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Supervised a group of prospective new students and a group of GNBs during summer orientations</w:t>
      </w:r>
    </w:p>
    <w:p w14:paraId="115ACC67" w14:textId="77777777" w:rsidR="00BE328E" w:rsidRDefault="00850E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Facilitated panel discussions and various sessions throughout summer orientations</w:t>
      </w:r>
    </w:p>
    <w:p w14:paraId="63603633" w14:textId="33C4CADD" w:rsidR="00BE328E" w:rsidRDefault="00850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Program Assistant,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Sakae Summer Camp, Ohio Northern University, </w:t>
      </w:r>
      <w:r>
        <w:rPr>
          <w:rFonts w:ascii="Times New Roman" w:eastAsia="Times New Roman" w:hAnsi="Times New Roman" w:cs="Times New Roman"/>
          <w:sz w:val="20"/>
          <w:szCs w:val="20"/>
        </w:rPr>
        <w:t>Summers 20</w:t>
      </w:r>
      <w:r w:rsidR="008D14DF">
        <w:rPr>
          <w:rFonts w:ascii="Times New Roman" w:eastAsia="Times New Roman" w:hAnsi="Times New Roman" w:cs="Times New Roman"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20</w:t>
      </w:r>
      <w:r w:rsidR="008D14DF">
        <w:rPr>
          <w:rFonts w:ascii="Times New Roman" w:eastAsia="Times New Roman" w:hAnsi="Times New Roman" w:cs="Times New Roman"/>
          <w:sz w:val="20"/>
          <w:szCs w:val="20"/>
        </w:rPr>
        <w:t>XX</w:t>
      </w:r>
    </w:p>
    <w:p w14:paraId="7D0C37DD" w14:textId="77777777" w:rsidR="00BE328E" w:rsidRDefault="00850E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Supervised Japanese students and planned events to assist them in assimilating to American culture as well as college</w:t>
      </w:r>
    </w:p>
    <w:p w14:paraId="58C8045B" w14:textId="77777777" w:rsidR="00BE328E" w:rsidRDefault="00850E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Continuously improved students’ English speaking abilities through practice sessions each week</w:t>
      </w:r>
    </w:p>
    <w:p w14:paraId="0C5C06A1" w14:textId="77777777" w:rsidR="00BE328E" w:rsidRDefault="00850E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Volunteer,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Royal Family Kids Camp</w:t>
      </w:r>
    </w:p>
    <w:p w14:paraId="417713B9" w14:textId="77777777" w:rsidR="00BE328E" w:rsidRDefault="00850E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Mentored four kids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abus</w:t>
      </w:r>
      <w:r>
        <w:rPr>
          <w:rFonts w:ascii="Times New Roman" w:eastAsia="Times New Roman" w:hAnsi="Times New Roman" w:cs="Times New Roman"/>
          <w:sz w:val="20"/>
          <w:szCs w:val="20"/>
        </w:rPr>
        <w:t>ive &amp; neglectful homes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a week while teaching them about God</w:t>
      </w:r>
    </w:p>
    <w:p w14:paraId="103C73C1" w14:textId="77777777" w:rsidR="00BE328E" w:rsidRDefault="00850E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Volunteer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Lima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Lifeteen</w:t>
      </w:r>
      <w:proofErr w:type="spellEnd"/>
    </w:p>
    <w:p w14:paraId="7A317AE4" w14:textId="77777777" w:rsidR="00BE328E" w:rsidRDefault="00850E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Guided high school students in faith through performing skits and leading faith formation</w:t>
      </w:r>
    </w:p>
    <w:p w14:paraId="57447D7B" w14:textId="77777777" w:rsidR="00BE328E" w:rsidRDefault="00850E1D">
      <w:pPr>
        <w:spacing w:before="16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COMPUTER SKILLS</w:t>
      </w:r>
    </w:p>
    <w:p w14:paraId="798EACE0" w14:textId="77777777" w:rsidR="00BE328E" w:rsidRDefault="00850E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Microsoft Office, Photoshop,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Sportsware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Lightwright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718AFB5E" w14:textId="77777777" w:rsidR="00BE328E" w:rsidRDefault="00850E1D">
      <w:pPr>
        <w:spacing w:before="16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SERVICE/LEADERSHIP</w:t>
      </w:r>
    </w:p>
    <w:p w14:paraId="7BDA37DC" w14:textId="796BC323" w:rsidR="00BE328E" w:rsidRDefault="00850E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Phi Mu Delta National Social Fraternity, Ohio Northern University, </w:t>
      </w:r>
      <w:r>
        <w:rPr>
          <w:rFonts w:ascii="Times New Roman" w:eastAsia="Times New Roman" w:hAnsi="Times New Roman" w:cs="Times New Roman"/>
          <w:sz w:val="20"/>
          <w:szCs w:val="20"/>
        </w:rPr>
        <w:t>Fall 20</w:t>
      </w:r>
      <w:r w:rsidR="008D14DF">
        <w:rPr>
          <w:rFonts w:ascii="Times New Roman" w:eastAsia="Times New Roman" w:hAnsi="Times New Roman" w:cs="Times New Roman"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8D14DF">
        <w:rPr>
          <w:rFonts w:ascii="Times New Roman" w:eastAsia="Times New Roman" w:hAnsi="Times New Roman" w:cs="Times New Roman"/>
          <w:sz w:val="20"/>
          <w:szCs w:val="20"/>
        </w:rPr>
        <w:t>May 20XX</w:t>
      </w:r>
    </w:p>
    <w:p w14:paraId="7D9DF6B8" w14:textId="77777777" w:rsidR="00BE328E" w:rsidRDefault="00850E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Participated in numerous projects such as: building a 3 tier garden for a community member, Elmcroft (nursing home) Valentine’s Dance, and Night to Shine</w:t>
      </w:r>
    </w:p>
    <w:p w14:paraId="300EDE2A" w14:textId="5E5104CC" w:rsidR="00BE328E" w:rsidRDefault="00850E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Health &amp; Wellness Chair,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Spring 20</w:t>
      </w:r>
      <w:r w:rsidR="008D14DF">
        <w:rPr>
          <w:rFonts w:ascii="Times New Roman" w:eastAsia="Times New Roman" w:hAnsi="Times New Roman" w:cs="Times New Roman"/>
          <w:color w:val="000000"/>
          <w:sz w:val="20"/>
          <w:szCs w:val="20"/>
        </w:rPr>
        <w:t>XX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Spring 20</w:t>
      </w:r>
      <w:r w:rsidR="008D14DF">
        <w:rPr>
          <w:rFonts w:ascii="Times New Roman" w:eastAsia="Times New Roman" w:hAnsi="Times New Roman" w:cs="Times New Roman"/>
          <w:color w:val="000000"/>
          <w:sz w:val="20"/>
          <w:szCs w:val="20"/>
        </w:rPr>
        <w:t>XX</w:t>
      </w:r>
    </w:p>
    <w:p w14:paraId="456DCBB2" w14:textId="6531F9F2" w:rsidR="00BE328E" w:rsidRDefault="00850E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Ensured the health of each brother through scheduled events such as developing a cookbook</w:t>
      </w:r>
    </w:p>
    <w:p w14:paraId="202C4EB9" w14:textId="77777777" w:rsidR="00BE328E" w:rsidRDefault="00850E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Continuously improved accountability and time management skills through fraternity life</w:t>
      </w:r>
    </w:p>
    <w:p w14:paraId="5ED4C7A0" w14:textId="77777777" w:rsidR="00BE328E" w:rsidRDefault="00850E1D">
      <w:pPr>
        <w:spacing w:before="16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HONORS</w:t>
      </w:r>
    </w:p>
    <w:p w14:paraId="23FB3CB6" w14:textId="77777777" w:rsidR="00BE328E" w:rsidRDefault="00850E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ONU General Grant - offered to individuals who maintain above a 3.0 Cum. GPA after their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year </w:t>
      </w:r>
    </w:p>
    <w:p w14:paraId="7854E80F" w14:textId="77777777" w:rsidR="00BE328E" w:rsidRDefault="00850E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Joseph S.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Uhl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Scholarship </w:t>
      </w:r>
    </w:p>
    <w:p w14:paraId="6C576E66" w14:textId="77777777" w:rsidR="00BE328E" w:rsidRDefault="00850E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Clair E. &amp; Rosemary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Butturff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Scholarship </w:t>
      </w:r>
    </w:p>
    <w:p w14:paraId="71332F12" w14:textId="77777777" w:rsidR="00BE328E" w:rsidRDefault="00850E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Bishop’s Cross - Award voted on and given to a male and female high school senior who imitates core values of Christian living </w:t>
      </w:r>
    </w:p>
    <w:sectPr w:rsidR="00BE328E">
      <w:headerReference w:type="default" r:id="rId7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F703A" w14:textId="77777777" w:rsidR="00C7544C" w:rsidRDefault="00C7544C">
      <w:pPr>
        <w:spacing w:after="0" w:line="240" w:lineRule="auto"/>
      </w:pPr>
      <w:r>
        <w:separator/>
      </w:r>
    </w:p>
  </w:endnote>
  <w:endnote w:type="continuationSeparator" w:id="0">
    <w:p w14:paraId="378E7B85" w14:textId="77777777" w:rsidR="00C7544C" w:rsidRDefault="00C75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F3DDC" w14:textId="77777777" w:rsidR="00C7544C" w:rsidRDefault="00C7544C">
      <w:pPr>
        <w:spacing w:after="0" w:line="240" w:lineRule="auto"/>
      </w:pPr>
      <w:r>
        <w:separator/>
      </w:r>
    </w:p>
  </w:footnote>
  <w:footnote w:type="continuationSeparator" w:id="0">
    <w:p w14:paraId="48766234" w14:textId="77777777" w:rsidR="00C7544C" w:rsidRDefault="00C75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80D43" w14:textId="6FBDFD0C" w:rsidR="00BE328E" w:rsidRDefault="008D14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40"/>
        <w:szCs w:val="40"/>
      </w:rPr>
    </w:pPr>
    <w:r>
      <w:rPr>
        <w:rFonts w:ascii="Times New Roman" w:eastAsia="Times New Roman" w:hAnsi="Times New Roman" w:cs="Times New Roman"/>
        <w:color w:val="000000"/>
        <w:sz w:val="40"/>
        <w:szCs w:val="40"/>
      </w:rPr>
      <w:t>Athletic Training 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639D3"/>
    <w:multiLevelType w:val="multilevel"/>
    <w:tmpl w:val="3A8C8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122ACF"/>
    <w:multiLevelType w:val="multilevel"/>
    <w:tmpl w:val="FD8A2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CF2EB9"/>
    <w:multiLevelType w:val="multilevel"/>
    <w:tmpl w:val="42AE910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FC7E3F"/>
    <w:multiLevelType w:val="multilevel"/>
    <w:tmpl w:val="0610D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5D6119"/>
    <w:multiLevelType w:val="multilevel"/>
    <w:tmpl w:val="A4386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912694"/>
    <w:multiLevelType w:val="multilevel"/>
    <w:tmpl w:val="6EAAE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59300E0"/>
    <w:multiLevelType w:val="multilevel"/>
    <w:tmpl w:val="6A944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0471F2F"/>
    <w:multiLevelType w:val="multilevel"/>
    <w:tmpl w:val="EAB49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6D1D88"/>
    <w:multiLevelType w:val="multilevel"/>
    <w:tmpl w:val="50C4F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566B9C"/>
    <w:multiLevelType w:val="multilevel"/>
    <w:tmpl w:val="2026B8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8E"/>
    <w:rsid w:val="00811535"/>
    <w:rsid w:val="00850E1D"/>
    <w:rsid w:val="008D14DF"/>
    <w:rsid w:val="00A526F1"/>
    <w:rsid w:val="00BE328E"/>
    <w:rsid w:val="00C7544C"/>
    <w:rsid w:val="00C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B154"/>
  <w15:docId w15:val="{3D8130FC-81B1-4FB2-A408-4434D178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bottom w:val="single" w:sz="4" w:space="1" w:color="595959"/>
      </w:pBdr>
      <w:spacing w:before="360"/>
      <w:ind w:left="432" w:hanging="432"/>
      <w:outlineLvl w:val="0"/>
    </w:pPr>
    <w:rPr>
      <w:b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0"/>
      <w:ind w:left="576" w:hanging="576"/>
      <w:outlineLvl w:val="1"/>
    </w:pPr>
    <w:rPr>
      <w:b/>
      <w:smallCaps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ind w:left="720" w:hanging="720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ind w:left="864" w:hanging="864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ind w:left="1008" w:hanging="1008"/>
      <w:outlineLvl w:val="4"/>
    </w:pPr>
    <w:rPr>
      <w:color w:val="323E4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ind w:left="1152" w:hanging="1152"/>
      <w:outlineLvl w:val="5"/>
    </w:pPr>
    <w:rPr>
      <w:i/>
      <w:color w:val="323E4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D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4DF"/>
  </w:style>
  <w:style w:type="paragraph" w:styleId="Footer">
    <w:name w:val="footer"/>
    <w:basedOn w:val="Normal"/>
    <w:link w:val="FooterChar"/>
    <w:uiPriority w:val="99"/>
    <w:unhideWhenUsed/>
    <w:rsid w:val="008D1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4DF"/>
  </w:style>
  <w:style w:type="character" w:styleId="Hyperlink">
    <w:name w:val="Hyperlink"/>
    <w:basedOn w:val="DefaultParagraphFont"/>
    <w:uiPriority w:val="99"/>
    <w:unhideWhenUsed/>
    <w:rsid w:val="008D14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Nancy Sheely</cp:lastModifiedBy>
  <cp:revision>2</cp:revision>
  <dcterms:created xsi:type="dcterms:W3CDTF">2020-06-30T19:26:00Z</dcterms:created>
  <dcterms:modified xsi:type="dcterms:W3CDTF">2020-06-30T19:26:00Z</dcterms:modified>
</cp:coreProperties>
</file>