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BADBF8" w14:textId="0D19AC90" w:rsidR="008F7853" w:rsidRDefault="00D96AE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DD506" wp14:editId="5A698553">
                <wp:simplePos x="0" y="0"/>
                <wp:positionH relativeFrom="column">
                  <wp:posOffset>5457899</wp:posOffset>
                </wp:positionH>
                <wp:positionV relativeFrom="paragraph">
                  <wp:posOffset>-99753</wp:posOffset>
                </wp:positionV>
                <wp:extent cx="1389413" cy="730333"/>
                <wp:effectExtent l="0" t="0" r="2032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413" cy="7303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8EB7B" w14:textId="1D2CB020" w:rsidR="00D96AE0" w:rsidRDefault="00D96AE0">
                            <w:r>
                              <w:t>Candidate seeking admission to seminary.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DD5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9.75pt;margin-top:-7.85pt;width:109.4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" fillcolor="white [3201]" strokecolor="#f79646 [3209]" strokeweight="2pt">
                <v:textbox>
                  <w:txbxContent>
                    <w:p w14:paraId="3808EB7B" w14:textId="1D2CB020" w:rsidR="00D96AE0" w:rsidRDefault="00D96AE0">
                      <w:r>
                        <w:t>Candidate seeking admission to seminary.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8190"/>
      </w:tblGrid>
      <w:tr w:rsidR="008F7853" w14:paraId="6D27AF8A" w14:textId="77777777">
        <w:trPr>
          <w:trHeight w:val="340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957EA0" w14:textId="64B8BFC2" w:rsidR="008F7853" w:rsidRDefault="00FB4B61">
            <w:pPr>
              <w:spacing w:after="0"/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Literature &amp; Creative Writing</w:t>
            </w:r>
            <w:r w:rsidR="00432E48">
              <w:rPr>
                <w:rFonts w:ascii="Garamond" w:eastAsia="Garamond" w:hAnsi="Garamond" w:cs="Garamond"/>
                <w:b/>
                <w:sz w:val="32"/>
                <w:szCs w:val="32"/>
              </w:rPr>
              <w:t xml:space="preserve"> </w:t>
            </w:r>
          </w:p>
        </w:tc>
      </w:tr>
      <w:tr w:rsidR="008F7853" w14:paraId="0817EB79" w14:textId="77777777">
        <w:trPr>
          <w:trHeight w:val="60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64529" w14:textId="702A7F5A" w:rsidR="008F7853" w:rsidRDefault="00432E48" w:rsidP="00432E48">
            <w:pPr>
              <w:spacing w:before="120" w:after="12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Cell: (</w:t>
            </w:r>
            <w:r w:rsidR="00FB4B61">
              <w:rPr>
                <w:rFonts w:ascii="Garamond" w:eastAsia="Garamond" w:hAnsi="Garamond" w:cs="Garamond"/>
                <w:sz w:val="20"/>
                <w:szCs w:val="20"/>
              </w:rPr>
              <w:t>419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) </w:t>
            </w:r>
            <w:r w:rsidR="00FB4B61">
              <w:rPr>
                <w:rFonts w:ascii="Garamond" w:eastAsia="Garamond" w:hAnsi="Garamond" w:cs="Garamond"/>
                <w:sz w:val="20"/>
                <w:szCs w:val="20"/>
              </w:rPr>
              <w:t>953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</w:t>
            </w:r>
            <w:r w:rsidR="00FB4B61">
              <w:rPr>
                <w:rFonts w:ascii="Garamond" w:eastAsia="Garamond" w:hAnsi="Garamond" w:cs="Garamond"/>
                <w:sz w:val="20"/>
                <w:szCs w:val="20"/>
              </w:rPr>
              <w:t>6208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sym w:font="Wingdings 2" w:char="F097"/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Email: </w:t>
            </w:r>
            <w:hyperlink r:id="rId5" w:history="1">
              <w:r w:rsidR="00FB4B61" w:rsidRPr="00F14FEF">
                <w:rPr>
                  <w:rStyle w:val="Hyperlink"/>
                  <w:rFonts w:ascii="Garamond" w:eastAsia="Garamond" w:hAnsi="Garamond" w:cs="Garamond"/>
                  <w:sz w:val="20"/>
                  <w:szCs w:val="20"/>
                </w:rPr>
                <w:t>l-c-writing@onu.edu</w:t>
              </w:r>
            </w:hyperlink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sym w:font="Wingdings 2" w:char="F097"/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Bellefontaine, OH</w:t>
            </w:r>
          </w:p>
        </w:tc>
      </w:tr>
      <w:tr w:rsidR="008F7853" w14:paraId="7F2CD382" w14:textId="77777777">
        <w:trPr>
          <w:trHeight w:val="80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8B12F91" w14:textId="77777777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EDUCATION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607A8067" w14:textId="6A583C65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BA, Literature and Creative Writing, May 20</w:t>
            </w:r>
            <w:r w:rsidR="00FB4B61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569CC822" w14:textId="77777777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Ohio Northern University, Ada, OH</w:t>
            </w:r>
          </w:p>
          <w:p w14:paraId="57B69C96" w14:textId="6776E02B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Cumulative GPA: </w:t>
            </w:r>
            <w:r w:rsidR="00FB4B61">
              <w:rPr>
                <w:rFonts w:ascii="Garamond" w:eastAsia="Garamond" w:hAnsi="Garamond" w:cs="Garamond"/>
                <w:sz w:val="20"/>
                <w:szCs w:val="20"/>
              </w:rPr>
              <w:t>X.X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/4.0</w:t>
            </w:r>
          </w:p>
          <w:p w14:paraId="13A21756" w14:textId="77777777" w:rsidR="008F7853" w:rsidRDefault="00432E48">
            <w:pPr>
              <w:tabs>
                <w:tab w:val="left" w:pos="972"/>
              </w:tabs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Honors: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>Dean’s List</w:t>
            </w:r>
          </w:p>
          <w:p w14:paraId="4C6606D9" w14:textId="77777777" w:rsidR="008F7853" w:rsidRDefault="00432E48">
            <w:pPr>
              <w:tabs>
                <w:tab w:val="left" w:pos="972"/>
              </w:tabs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ab/>
              <w:t>Sigma Tau Delta English Honorary</w:t>
            </w:r>
          </w:p>
          <w:p w14:paraId="01218D0D" w14:textId="77777777" w:rsidR="00432E48" w:rsidRDefault="00432E48">
            <w:pPr>
              <w:tabs>
                <w:tab w:val="left" w:pos="972"/>
              </w:tabs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F7853" w14:paraId="2F2326E1" w14:textId="77777777">
        <w:trPr>
          <w:trHeight w:val="1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5BB0D5F" w14:textId="77777777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RELIGIOUS</w:t>
            </w:r>
          </w:p>
          <w:p w14:paraId="23FCF784" w14:textId="77777777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EXPERIENCE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3AB03C20" w14:textId="34DB9E47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bookmarkStart w:id="0" w:name="_d3s34sdctzqw" w:colFirst="0" w:colLast="0"/>
            <w:bookmarkEnd w:id="0"/>
            <w:r>
              <w:rPr>
                <w:rFonts w:ascii="Garamond" w:eastAsia="Garamond" w:hAnsi="Garamond" w:cs="Garamond"/>
                <w:sz w:val="20"/>
                <w:szCs w:val="20"/>
              </w:rPr>
              <w:t>District Appointed Pastor, Claibourne United Methodist Church November 20</w:t>
            </w:r>
            <w:r w:rsidR="00FB4B61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 current</w:t>
            </w:r>
          </w:p>
          <w:p w14:paraId="15FF61CF" w14:textId="5C3B5FCA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bookmarkStart w:id="1" w:name="_sx9pocsav295" w:colFirst="0" w:colLast="0"/>
            <w:bookmarkEnd w:id="1"/>
            <w:r>
              <w:rPr>
                <w:rFonts w:ascii="Garamond" w:eastAsia="Garamond" w:hAnsi="Garamond" w:cs="Garamond"/>
                <w:sz w:val="20"/>
                <w:szCs w:val="20"/>
              </w:rPr>
              <w:t>Kappa Phi, 2016-current; Chaplain, 20</w:t>
            </w:r>
            <w:r w:rsidR="00FB4B61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-20</w:t>
            </w:r>
            <w:r w:rsidR="00FB4B61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0157EEF0" w14:textId="461EB9B8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bookmarkStart w:id="2" w:name="_qiehgn3u61h8" w:colFirst="0" w:colLast="0"/>
            <w:bookmarkEnd w:id="2"/>
            <w:r>
              <w:rPr>
                <w:rFonts w:ascii="Garamond" w:eastAsia="Garamond" w:hAnsi="Garamond" w:cs="Garamond"/>
                <w:sz w:val="20"/>
                <w:szCs w:val="20"/>
              </w:rPr>
              <w:t>Central City Connections Intern, Summer 20</w:t>
            </w:r>
            <w:r w:rsidR="00FB4B61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25760B29" w14:textId="0B8C765A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bookmarkStart w:id="3" w:name="_q88mx74fr1sh" w:colFirst="0" w:colLast="0"/>
            <w:bookmarkEnd w:id="3"/>
            <w:r>
              <w:rPr>
                <w:rFonts w:ascii="Garamond" w:eastAsia="Garamond" w:hAnsi="Garamond" w:cs="Garamond"/>
                <w:sz w:val="20"/>
                <w:szCs w:val="20"/>
              </w:rPr>
              <w:t>West Ohio Next Generation Leaders Intern, Summer 20</w:t>
            </w:r>
            <w:r w:rsidR="00FB4B61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3C96F08C" w14:textId="77777777" w:rsidR="008F7853" w:rsidRDefault="00432E48">
            <w:pPr>
              <w:numPr>
                <w:ilvl w:val="0"/>
                <w:numId w:val="2"/>
              </w:numPr>
              <w:spacing w:after="0" w:line="252" w:lineRule="auto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Worked with Central Ave UMC connections team to connect with visitors </w:t>
            </w:r>
          </w:p>
          <w:p w14:paraId="0597093C" w14:textId="77777777" w:rsidR="008F7853" w:rsidRDefault="00432E48">
            <w:pPr>
              <w:numPr>
                <w:ilvl w:val="0"/>
                <w:numId w:val="2"/>
              </w:num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coordinated a prayer walk for the church community</w:t>
            </w:r>
          </w:p>
          <w:p w14:paraId="0E4A00D7" w14:textId="77777777" w:rsidR="008F7853" w:rsidRDefault="00432E48">
            <w:pPr>
              <w:numPr>
                <w:ilvl w:val="0"/>
                <w:numId w:val="2"/>
              </w:num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presented a sermon on Moses and Call </w:t>
            </w:r>
          </w:p>
          <w:p w14:paraId="480EFADE" w14:textId="13316E11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Gave The Prodigal talk at Chrysalis, a religious retreat, January 20</w:t>
            </w:r>
            <w:r w:rsidR="00FB4B61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01BAEA6C" w14:textId="6ECBC79C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Northern Christian Fellowship and Fusion,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7ABFE78E" w14:textId="77777777" w:rsidR="00432E48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F7853" w14:paraId="1FFEECBE" w14:textId="77777777">
        <w:trPr>
          <w:trHeight w:val="4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72974CB1" w14:textId="77777777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LITERATURE/</w:t>
            </w:r>
          </w:p>
          <w:p w14:paraId="31662307" w14:textId="77777777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WRITING EXPERIENCE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365A9FC8" w14:textId="5E07E98D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Sigma Tau Delta English Honorary, President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4DB08622" w14:textId="7B68DD89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Editor and Chief,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  <w:u w:val="single"/>
              </w:rPr>
              <w:t>Polaris Literary Magazine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0816B553" w14:textId="4AA0CEF2" w:rsidR="008F7853" w:rsidRDefault="00432E48">
            <w:pPr>
              <w:numPr>
                <w:ilvl w:val="0"/>
                <w:numId w:val="3"/>
              </w:numPr>
              <w:spacing w:after="0" w:line="252" w:lineRule="auto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Lead staff in creating the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edition of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  <w:u w:val="single"/>
              </w:rPr>
              <w:t>Polaris Literary Magazine</w:t>
            </w:r>
          </w:p>
          <w:p w14:paraId="6A36E500" w14:textId="77777777" w:rsidR="008F7853" w:rsidRDefault="00432E48">
            <w:pPr>
              <w:numPr>
                <w:ilvl w:val="0"/>
                <w:numId w:val="3"/>
              </w:num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Created an aesthetically designed journal for publication </w:t>
            </w:r>
          </w:p>
          <w:p w14:paraId="56FC2583" w14:textId="6194AB6F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ONU Writing Center, Writing Tutor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2237FDBD" w14:textId="2B3E40B3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i/>
                <w:sz w:val="20"/>
                <w:szCs w:val="20"/>
                <w:u w:val="single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Published 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four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poems in literary magazines including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  <w:u w:val="single"/>
              </w:rPr>
              <w:t>Polaris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  <w:u w:val="single"/>
              </w:rPr>
              <w:t>ReCap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and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  <w:u w:val="single"/>
              </w:rPr>
              <w:t xml:space="preserve">Penumbra </w:t>
            </w:r>
          </w:p>
          <w:p w14:paraId="590E0BC2" w14:textId="50B88262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Writer for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  <w:u w:val="single"/>
              </w:rPr>
              <w:t>The Odyssey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summer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  <w:p w14:paraId="0AE5F1FD" w14:textId="77777777" w:rsidR="008F7853" w:rsidRPr="00432E48" w:rsidRDefault="00432E48">
            <w:pPr>
              <w:numPr>
                <w:ilvl w:val="0"/>
                <w:numId w:val="1"/>
              </w:numPr>
              <w:spacing w:after="0" w:line="252" w:lineRule="auto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Wrote articles every week for online social content platform for college students.</w:t>
            </w:r>
          </w:p>
          <w:p w14:paraId="32812897" w14:textId="77777777" w:rsidR="00432E48" w:rsidRDefault="00432E48" w:rsidP="00432E48">
            <w:pPr>
              <w:spacing w:after="0" w:line="252" w:lineRule="auto"/>
              <w:rPr>
                <w:sz w:val="20"/>
                <w:szCs w:val="20"/>
              </w:rPr>
            </w:pPr>
          </w:p>
        </w:tc>
      </w:tr>
      <w:tr w:rsidR="008F7853" w14:paraId="20923D19" w14:textId="77777777">
        <w:trPr>
          <w:trHeight w:val="52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1CCFE3B" w14:textId="77777777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PRESENTATIONS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0041E2AC" w14:textId="77777777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“Unsex Me Here: The Collision of Gender and the Struggle for Power in </w:t>
            </w:r>
            <w: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Macbeth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” </w:t>
            </w:r>
          </w:p>
          <w:p w14:paraId="7AA18DAA" w14:textId="353D0848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Sigma Tau Delta International Conference, Cincinnati, OH, March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22C4A0E8" w14:textId="79424B65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Ohio Valley Shakespeare Conference, October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6C5DA697" w14:textId="75F2E37D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Senior capstone project,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5FCCE58A" w14:textId="77777777" w:rsidR="008F7853" w:rsidRDefault="00432E48">
            <w:pPr>
              <w:spacing w:after="0" w:line="252" w:lineRule="auto"/>
              <w:ind w:left="25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This critical analysis goes into a detailed discussion of the issues with gender roles Macbeth and Lady Macbeth face as they struggle to recover from the guilt of murder. </w:t>
            </w:r>
          </w:p>
          <w:p w14:paraId="528ED48B" w14:textId="77777777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“The Art of Losing: The Journey of a Loss of a Parent to Cancer”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</w:p>
          <w:p w14:paraId="4C7CCA89" w14:textId="4854BC2F" w:rsidR="008F7853" w:rsidRDefault="00432E48">
            <w:pPr>
              <w:spacing w:after="0" w:line="252" w:lineRule="auto"/>
              <w:ind w:left="25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Research Colloquium, Ohio Northern University, April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6A72D524" w14:textId="58886E64" w:rsidR="008F7853" w:rsidRDefault="00432E48">
            <w:pPr>
              <w:spacing w:after="0" w:line="252" w:lineRule="auto"/>
              <w:ind w:left="25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Sigma Tau Delta International Conference, Louisville, KY, March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5267AB15" w14:textId="77777777" w:rsidR="008F7853" w:rsidRDefault="00432E48">
            <w:pPr>
              <w:spacing w:after="0" w:line="252" w:lineRule="auto"/>
              <w:ind w:left="25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Written from the perspective of a daughter, this nonfiction piece explores how the stages of grief are displayed in a teenage girl and also their appearance in an actual human experience rather than in a clinical format.</w:t>
            </w:r>
          </w:p>
          <w:p w14:paraId="6E1B18C5" w14:textId="77777777" w:rsidR="00432E48" w:rsidRDefault="00432E48">
            <w:pPr>
              <w:spacing w:after="0" w:line="252" w:lineRule="auto"/>
              <w:ind w:left="252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F7853" w14:paraId="30B5B5AD" w14:textId="77777777">
        <w:trPr>
          <w:trHeight w:val="11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53EA18E" w14:textId="77777777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LEADERSHIP &amp; ACTIVITIES 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6EC88446" w14:textId="18048380" w:rsidR="008F7853" w:rsidRDefault="00432E48">
            <w:pPr>
              <w:spacing w:after="0" w:line="252" w:lineRule="auto"/>
              <w:ind w:left="-1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Student Coordinator, Freshman Orientation,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1D875A68" w14:textId="77777777" w:rsidR="008F7853" w:rsidRDefault="00432E48">
            <w:pPr>
              <w:numPr>
                <w:ilvl w:val="0"/>
                <w:numId w:val="1"/>
              </w:numPr>
              <w:spacing w:after="0" w:line="252" w:lineRule="auto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Coordinated planning for Fall Orientation.</w:t>
            </w:r>
          </w:p>
          <w:p w14:paraId="6CA40DB0" w14:textId="6CAC8F6D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Student Leader, Freshman Orientation,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6CAE04D5" w14:textId="77777777" w:rsidR="008F7853" w:rsidRDefault="00432E48">
            <w:pPr>
              <w:numPr>
                <w:ilvl w:val="0"/>
                <w:numId w:val="1"/>
              </w:numPr>
              <w:spacing w:after="0" w:line="252" w:lineRule="auto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Assisted incoming freshmen during Welcome Weekend. </w:t>
            </w:r>
          </w:p>
          <w:p w14:paraId="6AFC4ECC" w14:textId="77777777" w:rsidR="008F7853" w:rsidRDefault="00432E48">
            <w:pPr>
              <w:numPr>
                <w:ilvl w:val="0"/>
                <w:numId w:val="1"/>
              </w:numPr>
              <w:spacing w:after="0" w:line="252" w:lineRule="auto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Helped students become familiar with campus. </w:t>
            </w:r>
          </w:p>
          <w:p w14:paraId="6C67C5D8" w14:textId="77777777" w:rsidR="008F7853" w:rsidRDefault="00432E48">
            <w:pPr>
              <w:numPr>
                <w:ilvl w:val="0"/>
                <w:numId w:val="1"/>
              </w:numPr>
              <w:spacing w:after="0" w:line="252" w:lineRule="auto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Introduced students to each other to facilitate making new friendships. </w:t>
            </w:r>
          </w:p>
          <w:p w14:paraId="641DD24C" w14:textId="47B3D1B1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Kappa Alpha Theta: Alumnae and Foundation Liaison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Convention Awards Chairman,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67199DED" w14:textId="5B2FC92B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Alpha Phi Omega,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5CCC71A6" w14:textId="648259C8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Good News Bear: Summer Orientation Leader, summer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</w:p>
          <w:p w14:paraId="2A30E45E" w14:textId="77777777" w:rsidR="00432E48" w:rsidRDefault="00432E48">
            <w:pPr>
              <w:spacing w:after="0" w:line="252" w:lineRule="auto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8F7853" w14:paraId="4AB36BC5" w14:textId="77777777">
        <w:trPr>
          <w:trHeight w:val="56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46078B48" w14:textId="77777777" w:rsidR="008F7853" w:rsidRDefault="00432E48">
            <w:pPr>
              <w:spacing w:after="0" w:line="252" w:lineRule="auto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OTHER EXPERIENCE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2A773667" w14:textId="6E7930DF" w:rsidR="008F7853" w:rsidRDefault="00432E48">
            <w:pPr>
              <w:spacing w:after="0" w:line="252" w:lineRule="auto"/>
              <w:ind w:left="306" w:hanging="32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Secretary, English Department, ONU, September,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-current</w:t>
            </w:r>
          </w:p>
          <w:p w14:paraId="3A6EE0D0" w14:textId="71922796" w:rsidR="008F7853" w:rsidRDefault="00432E48">
            <w:pPr>
              <w:spacing w:after="0" w:line="252" w:lineRule="auto"/>
              <w:ind w:left="306" w:hanging="32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Other unrelated student/summer employment, September 20</w:t>
            </w:r>
            <w:r w:rsidR="00D96AE0">
              <w:rPr>
                <w:rFonts w:ascii="Garamond" w:eastAsia="Garamond" w:hAnsi="Garamond" w:cs="Garamond"/>
                <w:sz w:val="20"/>
                <w:szCs w:val="20"/>
              </w:rPr>
              <w:t>XX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-current</w:t>
            </w:r>
          </w:p>
        </w:tc>
      </w:tr>
    </w:tbl>
    <w:p w14:paraId="603A4718" w14:textId="77777777" w:rsidR="008F7853" w:rsidRDefault="008F7853" w:rsidP="00432E48">
      <w:pPr>
        <w:spacing w:after="0" w:line="252" w:lineRule="auto"/>
        <w:rPr>
          <w:rFonts w:ascii="Garamond" w:eastAsia="Garamond" w:hAnsi="Garamond" w:cs="Garamond"/>
          <w:sz w:val="20"/>
          <w:szCs w:val="20"/>
        </w:rPr>
      </w:pPr>
    </w:p>
    <w:sectPr w:rsidR="008F7853" w:rsidSect="00432E48">
      <w:pgSz w:w="12240" w:h="15840" w:code="1"/>
      <w:pgMar w:top="1008" w:right="1008" w:bottom="1008" w:left="1008" w:header="0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B6765"/>
    <w:multiLevelType w:val="multilevel"/>
    <w:tmpl w:val="C0EA7E9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7643B8D"/>
    <w:multiLevelType w:val="multilevel"/>
    <w:tmpl w:val="92B4708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BAD00F2"/>
    <w:multiLevelType w:val="multilevel"/>
    <w:tmpl w:val="EDB26AB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53"/>
    <w:rsid w:val="00432E48"/>
    <w:rsid w:val="008F7853"/>
    <w:rsid w:val="00BD7769"/>
    <w:rsid w:val="00D96AE0"/>
    <w:rsid w:val="00E35DBE"/>
    <w:rsid w:val="00F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891B"/>
  <w15:docId w15:val="{8C443378-DC73-4099-AB78-1D58631A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2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E48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432E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-c-writing@on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Sheely, Nancy</dc:creator>
  <cp:lastModifiedBy>Nancy Sheely</cp:lastModifiedBy>
  <cp:revision>3</cp:revision>
  <dcterms:created xsi:type="dcterms:W3CDTF">2020-06-30T18:03:00Z</dcterms:created>
  <dcterms:modified xsi:type="dcterms:W3CDTF">2020-06-30T21:15:00Z</dcterms:modified>
</cp:coreProperties>
</file>