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51" w:rsidRPr="00E130B7" w:rsidRDefault="006B6451">
      <w:pPr>
        <w:rPr>
          <w:u w:val="single"/>
        </w:rPr>
      </w:pPr>
      <w:r w:rsidRPr="00E130B7">
        <w:rPr>
          <w:u w:val="single"/>
        </w:rPr>
        <w:t>Monitoring</w:t>
      </w:r>
      <w:r w:rsidR="00F57198">
        <w:rPr>
          <w:u w:val="single"/>
        </w:rPr>
        <w:t xml:space="preserve"> Tracker</w:t>
      </w:r>
    </w:p>
    <w:p w:rsidR="006B6451" w:rsidRDefault="006B6451">
      <w:r>
        <w:t>Name ________________________________________________</w:t>
      </w:r>
    </w:p>
    <w:p w:rsidR="006B6451" w:rsidRDefault="006B6451">
      <w: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4315"/>
      </w:tblGrid>
      <w:tr w:rsidR="006B6451" w:rsidTr="006B6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 w:rsidP="002A0CCA">
            <w:pPr>
              <w:jc w:val="center"/>
            </w:pPr>
            <w:r>
              <w:t xml:space="preserve">Date </w:t>
            </w:r>
            <w:r w:rsidR="002A0CCA">
              <w:t>/ Time</w:t>
            </w:r>
          </w:p>
        </w:tc>
        <w:tc>
          <w:tcPr>
            <w:tcW w:w="3150" w:type="dxa"/>
          </w:tcPr>
          <w:p w:rsidR="006B6451" w:rsidRDefault="006B6451" w:rsidP="002A0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Temperature</w:t>
            </w:r>
          </w:p>
        </w:tc>
        <w:tc>
          <w:tcPr>
            <w:tcW w:w="4315" w:type="dxa"/>
          </w:tcPr>
          <w:p w:rsidR="006B6451" w:rsidRDefault="006B6451" w:rsidP="002A0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Any symptoms</w:t>
            </w:r>
          </w:p>
        </w:tc>
      </w:tr>
      <w:tr w:rsidR="006B6451" w:rsidTr="006B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451" w:rsidTr="006B645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451" w:rsidTr="006B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451" w:rsidTr="006B645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451" w:rsidTr="006B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451" w:rsidTr="006B645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451" w:rsidTr="006B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451" w:rsidTr="006B645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451" w:rsidTr="006B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451" w:rsidTr="006B645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451" w:rsidTr="006B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451" w:rsidTr="006B645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451" w:rsidTr="006B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451" w:rsidTr="006B645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451" w:rsidTr="006B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451" w:rsidTr="006B645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451" w:rsidTr="006B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451" w:rsidTr="006B645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451" w:rsidTr="006B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451" w:rsidTr="006B645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B6451" w:rsidRDefault="006B6451"/>
        </w:tc>
        <w:tc>
          <w:tcPr>
            <w:tcW w:w="3150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6B6451" w:rsidRDefault="006B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B6451" w:rsidRDefault="006B6451" w:rsidP="00F57198">
      <w:bookmarkStart w:id="0" w:name="_GoBack"/>
      <w:bookmarkEnd w:id="0"/>
    </w:p>
    <w:sectPr w:rsidR="006B6451" w:rsidSect="006B645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51"/>
    <w:rsid w:val="0017414E"/>
    <w:rsid w:val="002A0CCA"/>
    <w:rsid w:val="006B6451"/>
    <w:rsid w:val="00813543"/>
    <w:rsid w:val="008F3EC9"/>
    <w:rsid w:val="00E0489B"/>
    <w:rsid w:val="00E130B7"/>
    <w:rsid w:val="00F57198"/>
    <w:rsid w:val="00F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EB78"/>
  <w15:chartTrackingRefBased/>
  <w15:docId w15:val="{FE5057E6-8B62-4554-AF18-83E1D034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64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B64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Westgerdes, Katie</dc:creator>
  <cp:keywords/>
  <dc:description/>
  <cp:lastModifiedBy>Paul, Tonya</cp:lastModifiedBy>
  <cp:revision>3</cp:revision>
  <dcterms:created xsi:type="dcterms:W3CDTF">2020-03-20T14:28:00Z</dcterms:created>
  <dcterms:modified xsi:type="dcterms:W3CDTF">2020-03-20T14:28:00Z</dcterms:modified>
</cp:coreProperties>
</file>